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9D" w:rsidRPr="00845A5C" w:rsidRDefault="0051281D" w:rsidP="005C1946">
      <w:pPr>
        <w:pStyle w:val="Geenafstand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4"/>
          <w:szCs w:val="40"/>
        </w:rPr>
        <w:t>Aanvraagformulier e</w:t>
      </w:r>
      <w:r w:rsidR="00DC68B2" w:rsidRPr="00845A5C">
        <w:rPr>
          <w:rFonts w:cstheme="minorHAnsi"/>
          <w:b/>
          <w:sz w:val="24"/>
          <w:szCs w:val="40"/>
        </w:rPr>
        <w:t>xtern account</w:t>
      </w:r>
      <w:r w:rsidR="00DC68B2" w:rsidRPr="00845A5C">
        <w:rPr>
          <w:rFonts w:cstheme="minorHAnsi"/>
          <w:b/>
          <w:sz w:val="24"/>
          <w:szCs w:val="40"/>
        </w:rPr>
        <w:br/>
      </w:r>
    </w:p>
    <w:p w:rsidR="00DC68B2" w:rsidRPr="00845A5C" w:rsidRDefault="00DC68B2" w:rsidP="005C1946">
      <w:pPr>
        <w:pStyle w:val="Geenafstand"/>
        <w:rPr>
          <w:rFonts w:cstheme="minorHAnsi"/>
          <w:sz w:val="40"/>
          <w:szCs w:val="40"/>
        </w:rPr>
      </w:pPr>
      <w:r w:rsidRPr="00845A5C">
        <w:rPr>
          <w:rFonts w:cstheme="minorHAnsi"/>
          <w:sz w:val="20"/>
          <w:szCs w:val="20"/>
        </w:rPr>
        <w:t xml:space="preserve">Met dit formulier vraagt u een account aan op het NDFF Uitvoerportaal voor een externe gebruiker. Een extern account is een account dat een abonnee verstrekt aan een persoon buiten de eigen organisatie. </w:t>
      </w:r>
    </w:p>
    <w:p w:rsidR="0051281D" w:rsidRPr="00845A5C" w:rsidRDefault="0051281D" w:rsidP="005C1946">
      <w:pPr>
        <w:pStyle w:val="Geenafstand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Het account staat op naam en mag niet gebruikt worden door een ander dan de opgegeven persoon.</w:t>
      </w:r>
    </w:p>
    <w:p w:rsidR="0051281D" w:rsidRDefault="0051281D" w:rsidP="005C1946">
      <w:pPr>
        <w:pStyle w:val="Geenafstand"/>
        <w:rPr>
          <w:rFonts w:cstheme="minorHAnsi"/>
          <w:sz w:val="20"/>
          <w:szCs w:val="20"/>
        </w:rPr>
      </w:pPr>
    </w:p>
    <w:p w:rsidR="00DC68B2" w:rsidRDefault="00DC68B2" w:rsidP="005C1946">
      <w:pPr>
        <w:pStyle w:val="Geenafstand"/>
        <w:rPr>
          <w:rFonts w:cstheme="minorHAnsi"/>
          <w:sz w:val="20"/>
          <w:szCs w:val="20"/>
        </w:rPr>
      </w:pPr>
      <w:r w:rsidRPr="00845A5C">
        <w:rPr>
          <w:rFonts w:cstheme="minorHAnsi"/>
          <w:sz w:val="20"/>
          <w:szCs w:val="20"/>
        </w:rPr>
        <w:t xml:space="preserve">Vul het formulier in en stuur het met het projectgebied als bijlage naar: </w:t>
      </w:r>
      <w:hyperlink r:id="rId6" w:history="1">
        <w:r w:rsidR="0051281D" w:rsidRPr="00457983">
          <w:rPr>
            <w:rStyle w:val="Hyperlink"/>
            <w:rFonts w:cstheme="minorHAnsi"/>
            <w:sz w:val="20"/>
            <w:szCs w:val="20"/>
          </w:rPr>
          <w:t>serviceteamNDFF@natuurloket.nl</w:t>
        </w:r>
      </w:hyperlink>
    </w:p>
    <w:p w:rsidR="0051281D" w:rsidRPr="00845A5C" w:rsidRDefault="0051281D" w:rsidP="005C1946">
      <w:pPr>
        <w:pStyle w:val="Geenafstand"/>
        <w:rPr>
          <w:rFonts w:cstheme="minorHAnsi"/>
          <w:sz w:val="40"/>
          <w:szCs w:val="40"/>
        </w:rPr>
      </w:pPr>
    </w:p>
    <w:tbl>
      <w:tblPr>
        <w:tblStyle w:val="Tabelraster"/>
        <w:tblW w:w="0" w:type="auto"/>
        <w:tblLook w:val="00A0" w:firstRow="1" w:lastRow="0" w:firstColumn="1" w:lastColumn="0" w:noHBand="0" w:noVBand="0"/>
      </w:tblPr>
      <w:tblGrid>
        <w:gridCol w:w="4546"/>
        <w:gridCol w:w="4506"/>
      </w:tblGrid>
      <w:tr w:rsidR="00B855E5" w:rsidRPr="00B855E5" w:rsidTr="00512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46" w:type="dxa"/>
          </w:tcPr>
          <w:p w:rsidR="00DC68B2" w:rsidRPr="00B855E5" w:rsidRDefault="00DC68B2" w:rsidP="00733B45">
            <w:pPr>
              <w:pStyle w:val="Kop2"/>
              <w:spacing w:line="240" w:lineRule="auto"/>
              <w:outlineLvl w:val="1"/>
              <w:rPr>
                <w:rFonts w:ascii="Verdana" w:hAnsi="Verdana" w:cstheme="minorHAnsi"/>
                <w:b/>
                <w:bCs/>
                <w:color w:val="76923C" w:themeColor="accent3" w:themeShade="BF"/>
                <w:sz w:val="24"/>
                <w:szCs w:val="32"/>
              </w:rPr>
            </w:pPr>
            <w:r w:rsidRPr="00B855E5">
              <w:rPr>
                <w:rFonts w:ascii="Verdana" w:hAnsi="Verdana" w:cstheme="minorHAnsi"/>
                <w:b/>
                <w:bCs/>
                <w:color w:val="76923C" w:themeColor="accent3" w:themeShade="BF"/>
                <w:sz w:val="24"/>
                <w:szCs w:val="32"/>
              </w:rPr>
              <w:t>NDFF-abonnee: aanvrager</w:t>
            </w:r>
          </w:p>
        </w:tc>
        <w:tc>
          <w:tcPr>
            <w:tcW w:w="4506" w:type="dxa"/>
          </w:tcPr>
          <w:p w:rsidR="00DC68B2" w:rsidRPr="00B855E5" w:rsidRDefault="00DC68B2" w:rsidP="00B855E5">
            <w:pPr>
              <w:pStyle w:val="Kop2"/>
              <w:spacing w:line="240" w:lineRule="auto"/>
              <w:outlineLvl w:val="1"/>
              <w:rPr>
                <w:rFonts w:ascii="Verdana" w:hAnsi="Verdana" w:cstheme="minorHAnsi"/>
                <w:b/>
                <w:bCs/>
                <w:color w:val="76923C" w:themeColor="accent3" w:themeShade="BF"/>
                <w:sz w:val="24"/>
                <w:szCs w:val="32"/>
              </w:rPr>
            </w:pPr>
          </w:p>
        </w:tc>
      </w:tr>
      <w:tr w:rsidR="00DC68B2" w:rsidRPr="00845A5C" w:rsidTr="0051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46" w:type="dxa"/>
          </w:tcPr>
          <w:p w:rsidR="00DC68B2" w:rsidRPr="00B855E5" w:rsidRDefault="00B855E5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n</w:t>
            </w:r>
            <w:r w:rsidR="00DC68B2" w:rsidRPr="00B855E5">
              <w:rPr>
                <w:rFonts w:cstheme="minorHAnsi"/>
                <w:sz w:val="20"/>
                <w:szCs w:val="24"/>
              </w:rPr>
              <w:t>aam</w:t>
            </w:r>
            <w:r w:rsidRPr="00B855E5">
              <w:rPr>
                <w:rFonts w:cstheme="minorHAnsi"/>
                <w:sz w:val="20"/>
                <w:szCs w:val="24"/>
              </w:rPr>
              <w:br/>
            </w:r>
          </w:p>
        </w:tc>
        <w:tc>
          <w:tcPr>
            <w:tcW w:w="4506" w:type="dxa"/>
          </w:tcPr>
          <w:p w:rsidR="00DC68B2" w:rsidRPr="00B855E5" w:rsidRDefault="00DC68B2" w:rsidP="00733B4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DC68B2" w:rsidRPr="00845A5C" w:rsidTr="005128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46" w:type="dxa"/>
          </w:tcPr>
          <w:p w:rsidR="00DC68B2" w:rsidRPr="00B855E5" w:rsidRDefault="00DC68B2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  <w:r w:rsidRPr="00B855E5">
              <w:rPr>
                <w:rFonts w:cstheme="minorHAnsi"/>
                <w:sz w:val="20"/>
                <w:szCs w:val="24"/>
              </w:rPr>
              <w:t>e-mailadres</w:t>
            </w:r>
            <w:r w:rsidR="00B855E5">
              <w:rPr>
                <w:rFonts w:cstheme="minorHAnsi"/>
                <w:sz w:val="20"/>
                <w:szCs w:val="24"/>
              </w:rPr>
              <w:br/>
            </w:r>
          </w:p>
        </w:tc>
        <w:tc>
          <w:tcPr>
            <w:tcW w:w="4506" w:type="dxa"/>
          </w:tcPr>
          <w:p w:rsidR="00DC68B2" w:rsidRPr="00B855E5" w:rsidRDefault="00DC68B2" w:rsidP="00733B4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DC68B2" w:rsidRPr="00845A5C" w:rsidTr="0051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46" w:type="dxa"/>
          </w:tcPr>
          <w:p w:rsidR="00DC68B2" w:rsidRPr="00B855E5" w:rsidRDefault="00B855E5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o</w:t>
            </w:r>
            <w:r w:rsidR="00DC68B2" w:rsidRPr="00B855E5">
              <w:rPr>
                <w:rFonts w:cstheme="minorHAnsi"/>
                <w:sz w:val="20"/>
                <w:szCs w:val="24"/>
              </w:rPr>
              <w:t>rganisatie</w:t>
            </w:r>
            <w:r>
              <w:rPr>
                <w:rFonts w:cstheme="minorHAnsi"/>
                <w:sz w:val="20"/>
                <w:szCs w:val="24"/>
              </w:rPr>
              <w:br/>
            </w:r>
          </w:p>
        </w:tc>
        <w:tc>
          <w:tcPr>
            <w:tcW w:w="4506" w:type="dxa"/>
          </w:tcPr>
          <w:p w:rsidR="00DC68B2" w:rsidRPr="00B855E5" w:rsidRDefault="00DC68B2" w:rsidP="00733B4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B9533A" w:rsidRPr="00845A5C" w:rsidTr="005128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46" w:type="dxa"/>
          </w:tcPr>
          <w:p w:rsidR="0051281D" w:rsidRDefault="00B815EB" w:rsidP="00B9533A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  <w:r w:rsidRPr="00845A5C">
              <w:rPr>
                <w:rFonts w:cstheme="minorHAnsi"/>
                <w:sz w:val="20"/>
                <w:szCs w:val="24"/>
              </w:rPr>
              <w:t xml:space="preserve">account te blokkeren </w:t>
            </w:r>
          </w:p>
          <w:p w:rsidR="0051281D" w:rsidRDefault="0051281D" w:rsidP="00B9533A">
            <w:pPr>
              <w:spacing w:after="0" w:line="240" w:lineRule="auto"/>
              <w:rPr>
                <w:rFonts w:cstheme="minorHAnsi"/>
                <w:sz w:val="16"/>
                <w:szCs w:val="24"/>
              </w:rPr>
            </w:pPr>
          </w:p>
          <w:p w:rsidR="00B9533A" w:rsidRPr="00845A5C" w:rsidRDefault="00B815EB" w:rsidP="00B9533A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  <w:r w:rsidRPr="00845A5C">
              <w:rPr>
                <w:rFonts w:cstheme="minorHAnsi"/>
                <w:sz w:val="16"/>
                <w:szCs w:val="24"/>
              </w:rPr>
              <w:t>(naam van de gebruiker wiens account (tijdelijk) wordt geblokkeerd ten behoeve van externe gebruiker)</w:t>
            </w:r>
          </w:p>
        </w:tc>
        <w:tc>
          <w:tcPr>
            <w:tcW w:w="4506" w:type="dxa"/>
          </w:tcPr>
          <w:p w:rsidR="00B9533A" w:rsidRPr="00845A5C" w:rsidRDefault="00B9533A">
            <w:pPr>
              <w:rPr>
                <w:rFonts w:cstheme="minorHAnsi"/>
                <w:sz w:val="20"/>
              </w:rPr>
            </w:pPr>
          </w:p>
        </w:tc>
      </w:tr>
      <w:tr w:rsidR="00C83B28" w:rsidRPr="00845A5C" w:rsidTr="0051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46" w:type="dxa"/>
          </w:tcPr>
          <w:p w:rsidR="00C83B28" w:rsidRPr="00845A5C" w:rsidRDefault="00C83B28" w:rsidP="00B9533A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4506" w:type="dxa"/>
          </w:tcPr>
          <w:p w:rsidR="00C83B28" w:rsidRPr="00845A5C" w:rsidRDefault="00C83B28">
            <w:pPr>
              <w:rPr>
                <w:rFonts w:cstheme="minorHAnsi"/>
                <w:sz w:val="20"/>
              </w:rPr>
            </w:pPr>
          </w:p>
        </w:tc>
      </w:tr>
      <w:tr w:rsidR="00DC68B2" w:rsidRPr="00845A5C" w:rsidTr="005128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46" w:type="dxa"/>
          </w:tcPr>
          <w:p w:rsidR="00DC68B2" w:rsidRPr="00845A5C" w:rsidRDefault="00DC68B2" w:rsidP="00AF549D">
            <w:pPr>
              <w:pStyle w:val="Kop2"/>
              <w:spacing w:line="240" w:lineRule="auto"/>
              <w:outlineLvl w:val="1"/>
              <w:rPr>
                <w:rFonts w:ascii="Verdana" w:hAnsi="Verdana" w:cstheme="minorHAnsi"/>
                <w:b w:val="0"/>
                <w:color w:val="4F6228" w:themeColor="accent3" w:themeShade="80"/>
                <w:sz w:val="24"/>
                <w:szCs w:val="32"/>
              </w:rPr>
            </w:pPr>
            <w:r w:rsidRPr="00845A5C">
              <w:rPr>
                <w:rFonts w:ascii="Verdana" w:hAnsi="Verdana" w:cstheme="minorHAnsi"/>
                <w:color w:val="76923C" w:themeColor="accent3" w:themeShade="BF"/>
                <w:sz w:val="24"/>
                <w:szCs w:val="32"/>
              </w:rPr>
              <w:t>Gegevens externe gebruiker</w:t>
            </w:r>
          </w:p>
        </w:tc>
        <w:tc>
          <w:tcPr>
            <w:tcW w:w="4506" w:type="dxa"/>
          </w:tcPr>
          <w:p w:rsidR="00DC68B2" w:rsidRPr="00845A5C" w:rsidRDefault="00DC68B2">
            <w:pPr>
              <w:rPr>
                <w:rFonts w:cstheme="minorHAnsi"/>
                <w:b/>
                <w:sz w:val="24"/>
              </w:rPr>
            </w:pPr>
          </w:p>
        </w:tc>
      </w:tr>
      <w:tr w:rsidR="00DC68B2" w:rsidRPr="00B855E5" w:rsidTr="0051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46" w:type="dxa"/>
          </w:tcPr>
          <w:p w:rsidR="00DC68B2" w:rsidRPr="00B855E5" w:rsidRDefault="00B855E5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n</w:t>
            </w:r>
            <w:r w:rsidR="00DC68B2" w:rsidRPr="00B855E5">
              <w:rPr>
                <w:rFonts w:cstheme="minorHAnsi"/>
                <w:sz w:val="20"/>
                <w:szCs w:val="24"/>
              </w:rPr>
              <w:t>aam</w:t>
            </w:r>
            <w:r w:rsidRPr="00B855E5">
              <w:rPr>
                <w:rFonts w:cstheme="minorHAnsi"/>
                <w:sz w:val="20"/>
                <w:szCs w:val="24"/>
              </w:rPr>
              <w:br/>
            </w:r>
          </w:p>
        </w:tc>
        <w:tc>
          <w:tcPr>
            <w:tcW w:w="4506" w:type="dxa"/>
          </w:tcPr>
          <w:p w:rsidR="00DC68B2" w:rsidRPr="00B855E5" w:rsidRDefault="00DC68B2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</w:p>
        </w:tc>
      </w:tr>
      <w:tr w:rsidR="00DC68B2" w:rsidRPr="00B855E5" w:rsidTr="005128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46" w:type="dxa"/>
          </w:tcPr>
          <w:p w:rsidR="00DC68B2" w:rsidRPr="00B855E5" w:rsidRDefault="00DC68B2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  <w:r w:rsidRPr="00B855E5">
              <w:rPr>
                <w:rFonts w:cstheme="minorHAnsi"/>
                <w:sz w:val="20"/>
                <w:szCs w:val="24"/>
              </w:rPr>
              <w:t>e-mailadres</w:t>
            </w:r>
            <w:r w:rsidR="00B855E5">
              <w:rPr>
                <w:rFonts w:cstheme="minorHAnsi"/>
                <w:sz w:val="20"/>
                <w:szCs w:val="24"/>
              </w:rPr>
              <w:br/>
            </w:r>
          </w:p>
        </w:tc>
        <w:tc>
          <w:tcPr>
            <w:tcW w:w="4506" w:type="dxa"/>
          </w:tcPr>
          <w:p w:rsidR="00DC68B2" w:rsidRPr="00B855E5" w:rsidRDefault="00DC68B2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</w:p>
        </w:tc>
      </w:tr>
      <w:tr w:rsidR="00DC68B2" w:rsidRPr="00B855E5" w:rsidTr="0051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46" w:type="dxa"/>
          </w:tcPr>
          <w:p w:rsidR="00DC68B2" w:rsidRPr="00B855E5" w:rsidRDefault="00B855E5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o</w:t>
            </w:r>
            <w:r w:rsidR="00DC68B2" w:rsidRPr="00B855E5">
              <w:rPr>
                <w:rFonts w:cstheme="minorHAnsi"/>
                <w:sz w:val="20"/>
                <w:szCs w:val="24"/>
              </w:rPr>
              <w:t>rganisatie</w:t>
            </w:r>
            <w:r>
              <w:rPr>
                <w:rFonts w:cstheme="minorHAnsi"/>
                <w:sz w:val="20"/>
                <w:szCs w:val="24"/>
              </w:rPr>
              <w:br/>
            </w:r>
          </w:p>
        </w:tc>
        <w:tc>
          <w:tcPr>
            <w:tcW w:w="4506" w:type="dxa"/>
          </w:tcPr>
          <w:p w:rsidR="00DC68B2" w:rsidRPr="00B855E5" w:rsidRDefault="00DC68B2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</w:p>
        </w:tc>
      </w:tr>
      <w:tr w:rsidR="00DC68B2" w:rsidRPr="00845A5C" w:rsidTr="005128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46" w:type="dxa"/>
          </w:tcPr>
          <w:p w:rsidR="00DC68B2" w:rsidRPr="00845A5C" w:rsidRDefault="00DC68B2" w:rsidP="00AF549D">
            <w:pPr>
              <w:pStyle w:val="Kop2"/>
              <w:spacing w:line="240" w:lineRule="auto"/>
              <w:outlineLvl w:val="1"/>
              <w:rPr>
                <w:rFonts w:ascii="Verdana" w:hAnsi="Verdana" w:cstheme="minorHAnsi"/>
                <w:b w:val="0"/>
                <w:color w:val="4F6228" w:themeColor="accent3" w:themeShade="80"/>
                <w:sz w:val="24"/>
                <w:szCs w:val="32"/>
              </w:rPr>
            </w:pPr>
            <w:r w:rsidRPr="00845A5C">
              <w:rPr>
                <w:rFonts w:ascii="Verdana" w:hAnsi="Verdana" w:cstheme="minorHAnsi"/>
                <w:color w:val="76923C" w:themeColor="accent3" w:themeShade="BF"/>
                <w:sz w:val="24"/>
                <w:szCs w:val="32"/>
              </w:rPr>
              <w:t>Projectinformatie</w:t>
            </w:r>
          </w:p>
        </w:tc>
        <w:tc>
          <w:tcPr>
            <w:tcW w:w="4506" w:type="dxa"/>
          </w:tcPr>
          <w:p w:rsidR="00DC68B2" w:rsidRPr="00845A5C" w:rsidRDefault="00DC68B2">
            <w:pPr>
              <w:rPr>
                <w:rFonts w:cstheme="minorHAnsi"/>
                <w:b/>
                <w:sz w:val="24"/>
              </w:rPr>
            </w:pPr>
          </w:p>
        </w:tc>
      </w:tr>
      <w:tr w:rsidR="00DC68B2" w:rsidRPr="00B855E5" w:rsidTr="0051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46" w:type="dxa"/>
          </w:tcPr>
          <w:p w:rsidR="00DC68B2" w:rsidRPr="00B855E5" w:rsidRDefault="00DC68B2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  <w:r w:rsidRPr="00B855E5">
              <w:rPr>
                <w:rFonts w:cstheme="minorHAnsi"/>
                <w:sz w:val="20"/>
                <w:szCs w:val="24"/>
              </w:rPr>
              <w:t>naam project</w:t>
            </w:r>
            <w:r w:rsidR="00B855E5">
              <w:rPr>
                <w:rFonts w:cstheme="minorHAnsi"/>
                <w:sz w:val="20"/>
                <w:szCs w:val="24"/>
              </w:rPr>
              <w:br/>
            </w:r>
          </w:p>
        </w:tc>
        <w:tc>
          <w:tcPr>
            <w:tcW w:w="4506" w:type="dxa"/>
          </w:tcPr>
          <w:p w:rsidR="00DC68B2" w:rsidRPr="00B855E5" w:rsidRDefault="00DC68B2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</w:p>
        </w:tc>
      </w:tr>
      <w:tr w:rsidR="00DC68B2" w:rsidRPr="00B855E5" w:rsidTr="005128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46" w:type="dxa"/>
          </w:tcPr>
          <w:p w:rsidR="00DC68B2" w:rsidRPr="00B855E5" w:rsidRDefault="00DC68B2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  <w:r w:rsidRPr="00B855E5">
              <w:rPr>
                <w:rFonts w:cstheme="minorHAnsi"/>
                <w:sz w:val="20"/>
                <w:szCs w:val="24"/>
              </w:rPr>
              <w:t xml:space="preserve">duur project </w:t>
            </w:r>
            <w:r w:rsidRPr="00B855E5">
              <w:rPr>
                <w:rFonts w:cstheme="minorHAnsi"/>
                <w:sz w:val="16"/>
                <w:szCs w:val="24"/>
              </w:rPr>
              <w:t>(maximaal drie maanden)</w:t>
            </w:r>
            <w:r w:rsidR="00B855E5">
              <w:rPr>
                <w:rFonts w:cstheme="minorHAnsi"/>
                <w:sz w:val="16"/>
                <w:szCs w:val="24"/>
              </w:rPr>
              <w:br/>
            </w:r>
          </w:p>
        </w:tc>
        <w:tc>
          <w:tcPr>
            <w:tcW w:w="4506" w:type="dxa"/>
          </w:tcPr>
          <w:p w:rsidR="00DC68B2" w:rsidRPr="00B855E5" w:rsidRDefault="00DC68B2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</w:p>
        </w:tc>
      </w:tr>
      <w:tr w:rsidR="00DC68B2" w:rsidRPr="00B855E5" w:rsidTr="0051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46" w:type="dxa"/>
          </w:tcPr>
          <w:p w:rsidR="00DC68B2" w:rsidRPr="00B855E5" w:rsidRDefault="00DC68B2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  <w:r w:rsidRPr="00B855E5">
              <w:rPr>
                <w:rFonts w:cstheme="minorHAnsi"/>
                <w:sz w:val="20"/>
                <w:szCs w:val="24"/>
              </w:rPr>
              <w:t>doel project</w:t>
            </w:r>
            <w:r w:rsidR="00B855E5">
              <w:rPr>
                <w:rFonts w:cstheme="minorHAnsi"/>
                <w:sz w:val="20"/>
                <w:szCs w:val="24"/>
              </w:rPr>
              <w:br/>
            </w:r>
          </w:p>
        </w:tc>
        <w:tc>
          <w:tcPr>
            <w:tcW w:w="4506" w:type="dxa"/>
          </w:tcPr>
          <w:p w:rsidR="00DC68B2" w:rsidRPr="00B855E5" w:rsidRDefault="00DC68B2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</w:p>
        </w:tc>
      </w:tr>
      <w:tr w:rsidR="00DC68B2" w:rsidRPr="00845A5C" w:rsidTr="005128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46" w:type="dxa"/>
          </w:tcPr>
          <w:p w:rsidR="0051281D" w:rsidRDefault="00DC68B2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  <w:r w:rsidRPr="00B855E5">
              <w:rPr>
                <w:rFonts w:cstheme="minorHAnsi"/>
                <w:sz w:val="20"/>
                <w:szCs w:val="24"/>
              </w:rPr>
              <w:t>projectge</w:t>
            </w:r>
            <w:r w:rsidRPr="00651401">
              <w:rPr>
                <w:rFonts w:cstheme="minorHAnsi"/>
                <w:sz w:val="20"/>
                <w:szCs w:val="24"/>
              </w:rPr>
              <w:t xml:space="preserve">bied </w:t>
            </w:r>
          </w:p>
          <w:p w:rsidR="0051281D" w:rsidRDefault="0051281D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</w:p>
          <w:p w:rsidR="0051281D" w:rsidRDefault="00DC68B2" w:rsidP="0051281D">
            <w:pPr>
              <w:spacing w:after="0" w:line="240" w:lineRule="auto"/>
              <w:rPr>
                <w:rFonts w:cstheme="minorHAnsi"/>
                <w:sz w:val="16"/>
                <w:szCs w:val="24"/>
              </w:rPr>
            </w:pPr>
            <w:r w:rsidRPr="00651401">
              <w:rPr>
                <w:rFonts w:cstheme="minorHAnsi"/>
                <w:sz w:val="16"/>
                <w:szCs w:val="24"/>
              </w:rPr>
              <w:t>(</w:t>
            </w:r>
            <w:r w:rsidR="0051281D">
              <w:rPr>
                <w:rFonts w:cstheme="minorHAnsi"/>
                <w:sz w:val="16"/>
                <w:szCs w:val="24"/>
              </w:rPr>
              <w:t xml:space="preserve">voeg een duidelijk herkenbare kaart van het gebied toe indien het niet het hele abonnementsgebied betreft. jpg of </w:t>
            </w:r>
            <w:proofErr w:type="spellStart"/>
            <w:r w:rsidR="0051281D">
              <w:rPr>
                <w:rFonts w:cstheme="minorHAnsi"/>
                <w:sz w:val="16"/>
                <w:szCs w:val="24"/>
              </w:rPr>
              <w:t>shapefile</w:t>
            </w:r>
            <w:proofErr w:type="spellEnd"/>
            <w:r w:rsidR="0051281D">
              <w:rPr>
                <w:rFonts w:cstheme="minorHAnsi"/>
                <w:sz w:val="16"/>
                <w:szCs w:val="24"/>
              </w:rPr>
              <w:t xml:space="preserve"> </w:t>
            </w:r>
          </w:p>
          <w:p w:rsidR="0051281D" w:rsidRDefault="0051281D" w:rsidP="0051281D">
            <w:pPr>
              <w:spacing w:after="0" w:line="240" w:lineRule="auto"/>
              <w:rPr>
                <w:rFonts w:cstheme="minorHAnsi"/>
                <w:sz w:val="16"/>
                <w:szCs w:val="24"/>
              </w:rPr>
            </w:pPr>
          </w:p>
          <w:p w:rsidR="00DC68B2" w:rsidRPr="0051281D" w:rsidRDefault="00DC68B2" w:rsidP="0051281D">
            <w:pPr>
              <w:spacing w:after="0" w:line="240" w:lineRule="auto"/>
              <w:rPr>
                <w:rFonts w:cstheme="minorHAnsi"/>
                <w:i/>
                <w:sz w:val="20"/>
                <w:szCs w:val="24"/>
              </w:rPr>
            </w:pPr>
            <w:r w:rsidRPr="0051281D">
              <w:rPr>
                <w:rFonts w:cstheme="minorHAnsi"/>
                <w:i/>
                <w:sz w:val="16"/>
                <w:szCs w:val="24"/>
              </w:rPr>
              <w:t>(</w:t>
            </w:r>
            <w:proofErr w:type="spellStart"/>
            <w:r w:rsidR="00920F9D" w:rsidRPr="0051281D">
              <w:rPr>
                <w:rFonts w:cstheme="minorHAnsi"/>
                <w:i/>
                <w:sz w:val="16"/>
                <w:szCs w:val="24"/>
              </w:rPr>
              <w:t>shapefile</w:t>
            </w:r>
            <w:proofErr w:type="spellEnd"/>
            <w:r w:rsidR="00920F9D" w:rsidRPr="0051281D">
              <w:rPr>
                <w:rFonts w:cstheme="minorHAnsi"/>
                <w:i/>
                <w:sz w:val="16"/>
                <w:szCs w:val="24"/>
              </w:rPr>
              <w:t xml:space="preserve"> </w:t>
            </w:r>
            <w:r w:rsidR="0051281D" w:rsidRPr="0051281D">
              <w:rPr>
                <w:rFonts w:cstheme="minorHAnsi"/>
                <w:i/>
                <w:sz w:val="16"/>
                <w:szCs w:val="24"/>
              </w:rPr>
              <w:t>moet met alle bijbehorende files (.</w:t>
            </w:r>
            <w:proofErr w:type="spellStart"/>
            <w:r w:rsidR="0051281D" w:rsidRPr="0051281D">
              <w:rPr>
                <w:rFonts w:cstheme="minorHAnsi"/>
                <w:i/>
                <w:sz w:val="16"/>
                <w:szCs w:val="24"/>
              </w:rPr>
              <w:t>db</w:t>
            </w:r>
            <w:r w:rsidR="00920F9D" w:rsidRPr="0051281D">
              <w:rPr>
                <w:rFonts w:cstheme="minorHAnsi"/>
                <w:i/>
                <w:sz w:val="16"/>
                <w:szCs w:val="24"/>
              </w:rPr>
              <w:t>f</w:t>
            </w:r>
            <w:proofErr w:type="spellEnd"/>
            <w:r w:rsidR="00920F9D" w:rsidRPr="0051281D">
              <w:rPr>
                <w:rFonts w:cstheme="minorHAnsi"/>
                <w:i/>
                <w:sz w:val="16"/>
                <w:szCs w:val="24"/>
              </w:rPr>
              <w:t xml:space="preserve"> </w:t>
            </w:r>
            <w:r w:rsidR="0051281D" w:rsidRPr="0051281D">
              <w:rPr>
                <w:rFonts w:cstheme="minorHAnsi"/>
                <w:i/>
                <w:sz w:val="16"/>
                <w:szCs w:val="24"/>
              </w:rPr>
              <w:t>.</w:t>
            </w:r>
            <w:proofErr w:type="spellStart"/>
            <w:r w:rsidR="0051281D" w:rsidRPr="0051281D">
              <w:rPr>
                <w:rFonts w:cstheme="minorHAnsi"/>
                <w:i/>
                <w:sz w:val="16"/>
                <w:szCs w:val="24"/>
              </w:rPr>
              <w:t>shx</w:t>
            </w:r>
            <w:proofErr w:type="spellEnd"/>
            <w:r w:rsidR="0051281D" w:rsidRPr="0051281D">
              <w:rPr>
                <w:rFonts w:cstheme="minorHAnsi"/>
                <w:i/>
                <w:sz w:val="16"/>
                <w:szCs w:val="24"/>
              </w:rPr>
              <w:t>) verpakt zijn in een zipfile en mag slechts 1 geometrie bevatten van het type (</w:t>
            </w:r>
            <w:proofErr w:type="spellStart"/>
            <w:r w:rsidR="0051281D" w:rsidRPr="0051281D">
              <w:rPr>
                <w:rFonts w:cstheme="minorHAnsi"/>
                <w:i/>
                <w:sz w:val="16"/>
                <w:szCs w:val="24"/>
              </w:rPr>
              <w:t>multi</w:t>
            </w:r>
            <w:proofErr w:type="spellEnd"/>
            <w:r w:rsidR="0051281D" w:rsidRPr="0051281D">
              <w:rPr>
                <w:rFonts w:cstheme="minorHAnsi"/>
                <w:i/>
                <w:sz w:val="16"/>
                <w:szCs w:val="24"/>
              </w:rPr>
              <w:t xml:space="preserve">) polygoon) </w:t>
            </w:r>
          </w:p>
        </w:tc>
        <w:tc>
          <w:tcPr>
            <w:tcW w:w="4506" w:type="dxa"/>
          </w:tcPr>
          <w:p w:rsidR="00DC68B2" w:rsidRPr="00651401" w:rsidRDefault="00DC68B2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</w:p>
        </w:tc>
      </w:tr>
      <w:tr w:rsidR="00DC68B2" w:rsidRPr="00845A5C" w:rsidTr="00512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46" w:type="dxa"/>
          </w:tcPr>
          <w:p w:rsidR="00DC68B2" w:rsidRPr="00651401" w:rsidRDefault="00DC68B2" w:rsidP="00920F9D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  <w:r w:rsidRPr="00651401">
              <w:rPr>
                <w:rFonts w:cstheme="minorHAnsi"/>
                <w:sz w:val="20"/>
                <w:szCs w:val="24"/>
              </w:rPr>
              <w:t xml:space="preserve">gewenste ingangsdatum </w:t>
            </w:r>
            <w:r w:rsidRPr="00651401">
              <w:rPr>
                <w:rFonts w:cstheme="minorHAnsi"/>
                <w:sz w:val="16"/>
                <w:szCs w:val="24"/>
              </w:rPr>
              <w:t>(standaard vijf werkdagen na ontvangst van dit formulier)</w:t>
            </w:r>
            <w:r w:rsidR="00B855E5" w:rsidRPr="00651401">
              <w:rPr>
                <w:rFonts w:cstheme="minorHAnsi"/>
                <w:sz w:val="16"/>
                <w:szCs w:val="24"/>
              </w:rPr>
              <w:br/>
            </w:r>
          </w:p>
        </w:tc>
        <w:tc>
          <w:tcPr>
            <w:tcW w:w="4506" w:type="dxa"/>
          </w:tcPr>
          <w:p w:rsidR="00DC68B2" w:rsidRPr="00651401" w:rsidRDefault="00DC68B2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</w:p>
        </w:tc>
      </w:tr>
      <w:tr w:rsidR="00651401" w:rsidRPr="00845A5C" w:rsidTr="005128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46" w:type="dxa"/>
          </w:tcPr>
          <w:p w:rsidR="00651401" w:rsidRPr="00651401" w:rsidRDefault="00651401" w:rsidP="00920F9D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invoer gewenst</w:t>
            </w:r>
          </w:p>
        </w:tc>
        <w:tc>
          <w:tcPr>
            <w:tcW w:w="4506" w:type="dxa"/>
          </w:tcPr>
          <w:p w:rsidR="00651401" w:rsidRDefault="00651401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ja/nee</w:t>
            </w:r>
          </w:p>
          <w:p w:rsidR="00651401" w:rsidRPr="00651401" w:rsidRDefault="00651401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  <w:r w:rsidRPr="00B855E5">
              <w:rPr>
                <w:rFonts w:cstheme="minorHAnsi"/>
                <w:sz w:val="16"/>
              </w:rPr>
              <w:t>(*doorhalen wat niet van toepassing is)</w:t>
            </w:r>
          </w:p>
        </w:tc>
      </w:tr>
    </w:tbl>
    <w:p w:rsidR="00DC68B2" w:rsidRPr="00845A5C" w:rsidRDefault="00DC68B2">
      <w:pPr>
        <w:rPr>
          <w:rFonts w:cstheme="minorHAnsi"/>
          <w:sz w:val="20"/>
          <w:szCs w:val="20"/>
        </w:rPr>
      </w:pPr>
      <w:bookmarkStart w:id="0" w:name="_GoBack"/>
      <w:bookmarkEnd w:id="0"/>
    </w:p>
    <w:sectPr w:rsidR="00DC68B2" w:rsidRPr="00845A5C" w:rsidSect="00C83B28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242" w:rsidRDefault="00314242">
      <w:r>
        <w:separator/>
      </w:r>
    </w:p>
  </w:endnote>
  <w:endnote w:type="continuationSeparator" w:id="0">
    <w:p w:rsidR="00314242" w:rsidRDefault="0031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A3" w:rsidRPr="00444DA4" w:rsidRDefault="00980F57">
    <w:pPr>
      <w:pStyle w:val="Voettekst"/>
      <w:rPr>
        <w:i/>
      </w:rPr>
    </w:pPr>
    <w:r>
      <w:rPr>
        <w:i/>
      </w:rPr>
      <w:t>Serviceteam NDFF</w:t>
    </w:r>
    <w:r w:rsidR="00AC44A3">
      <w:rPr>
        <w:i/>
      </w:rPr>
      <w:t>:</w:t>
    </w:r>
    <w:r w:rsidR="00AC44A3" w:rsidRPr="00444DA4">
      <w:rPr>
        <w:i/>
      </w:rPr>
      <w:t xml:space="preserve"> 0800</w:t>
    </w:r>
    <w:r w:rsidR="008B6200">
      <w:rPr>
        <w:i/>
      </w:rPr>
      <w:t xml:space="preserve"> </w:t>
    </w:r>
    <w:r w:rsidR="00AC44A3" w:rsidRPr="00444DA4">
      <w:rPr>
        <w:i/>
      </w:rPr>
      <w:t xml:space="preserve">2356333 of </w:t>
    </w:r>
    <w:r>
      <w:rPr>
        <w:i/>
      </w:rPr>
      <w:t>serviceteamNDFF</w:t>
    </w:r>
    <w:r w:rsidR="00AC44A3" w:rsidRPr="00444DA4">
      <w:rPr>
        <w:i/>
      </w:rPr>
      <w:t>@natuurloket.nl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242" w:rsidRDefault="00314242">
      <w:r>
        <w:separator/>
      </w:r>
    </w:p>
  </w:footnote>
  <w:footnote w:type="continuationSeparator" w:id="0">
    <w:p w:rsidR="00314242" w:rsidRDefault="00314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A3" w:rsidRDefault="0051281D" w:rsidP="00444DA4">
    <w:pPr>
      <w:pStyle w:val="Koptekst"/>
      <w:ind w:right="340"/>
    </w:pPr>
    <w:r>
      <w:rPr>
        <w:i/>
      </w:rPr>
      <w:t>A</w:t>
    </w:r>
    <w:r w:rsidR="00AC44A3" w:rsidRPr="00444DA4">
      <w:rPr>
        <w:i/>
      </w:rPr>
      <w:t>anvr</w:t>
    </w:r>
    <w:r>
      <w:rPr>
        <w:i/>
      </w:rPr>
      <w:t>aagformulier extern account v1.1</w:t>
    </w:r>
    <w:r w:rsidR="00AC44A3" w:rsidRPr="00444DA4">
      <w:rPr>
        <w:i/>
      </w:rPr>
      <w:t xml:space="preserve"> d.d. </w:t>
    </w:r>
    <w:r>
      <w:rPr>
        <w:i/>
      </w:rPr>
      <w:t>april 2016</w:t>
    </w:r>
    <w:r w:rsidR="00AC44A3">
      <w:tab/>
    </w:r>
    <w:r>
      <w:rPr>
        <w:noProof/>
        <w:lang w:eastAsia="nl-NL"/>
      </w:rPr>
      <w:drawing>
        <wp:inline distT="0" distB="0" distL="0" distR="0">
          <wp:extent cx="1606848" cy="298450"/>
          <wp:effectExtent l="0" t="0" r="0" b="635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DFF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578" cy="30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48"/>
    <w:rsid w:val="0003431F"/>
    <w:rsid w:val="000D30C4"/>
    <w:rsid w:val="001D3AFB"/>
    <w:rsid w:val="00200BF2"/>
    <w:rsid w:val="00213E7A"/>
    <w:rsid w:val="002424BB"/>
    <w:rsid w:val="0027427C"/>
    <w:rsid w:val="00314242"/>
    <w:rsid w:val="00444DA4"/>
    <w:rsid w:val="004717B4"/>
    <w:rsid w:val="004820E4"/>
    <w:rsid w:val="004E0781"/>
    <w:rsid w:val="0051281D"/>
    <w:rsid w:val="0051302D"/>
    <w:rsid w:val="00523530"/>
    <w:rsid w:val="005C1946"/>
    <w:rsid w:val="00651401"/>
    <w:rsid w:val="00715E48"/>
    <w:rsid w:val="00733B45"/>
    <w:rsid w:val="007E1B0E"/>
    <w:rsid w:val="00845A5C"/>
    <w:rsid w:val="008B6200"/>
    <w:rsid w:val="00920F9D"/>
    <w:rsid w:val="009224AE"/>
    <w:rsid w:val="00980F57"/>
    <w:rsid w:val="00A67351"/>
    <w:rsid w:val="00AC44A3"/>
    <w:rsid w:val="00AF549D"/>
    <w:rsid w:val="00B21536"/>
    <w:rsid w:val="00B815EB"/>
    <w:rsid w:val="00B855E5"/>
    <w:rsid w:val="00B9533A"/>
    <w:rsid w:val="00C83B28"/>
    <w:rsid w:val="00CC7782"/>
    <w:rsid w:val="00CE27ED"/>
    <w:rsid w:val="00DC68B2"/>
    <w:rsid w:val="00EA406D"/>
    <w:rsid w:val="00EB0FB0"/>
    <w:rsid w:val="00F73C66"/>
    <w:rsid w:val="00F87200"/>
    <w:rsid w:val="00FD0C71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4A0675-CA8E-457D-AFBE-1F73B4EC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Calibri" w:hAnsi="Verdana" w:cs="Times New Roman"/>
        <w:sz w:val="22"/>
        <w:szCs w:val="22"/>
        <w:lang w:val="nl-NL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F595B"/>
    <w:pPr>
      <w:spacing w:after="200" w:line="276" w:lineRule="auto"/>
    </w:pPr>
    <w:rPr>
      <w:sz w:val="17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27427C"/>
    <w:pPr>
      <w:keepNext/>
      <w:keepLines/>
      <w:spacing w:before="480" w:after="0"/>
      <w:outlineLvl w:val="0"/>
    </w:pPr>
    <w:rPr>
      <w:rFonts w:ascii="Cambria" w:eastAsia="PMingLiU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27427C"/>
    <w:pPr>
      <w:keepNext/>
      <w:keepLines/>
      <w:spacing w:before="200" w:after="0"/>
      <w:outlineLvl w:val="1"/>
    </w:pPr>
    <w:rPr>
      <w:rFonts w:ascii="Cambria" w:eastAsia="PMingLiU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27427C"/>
    <w:rPr>
      <w:rFonts w:ascii="Cambria" w:eastAsia="PMingLiU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27427C"/>
    <w:rPr>
      <w:rFonts w:ascii="Cambria" w:eastAsia="PMingLiU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Eigentijdsetabel"/>
    <w:uiPriority w:val="99"/>
    <w:rsid w:val="00AC44A3"/>
    <w:rPr>
      <w:sz w:val="20"/>
      <w:szCs w:val="20"/>
      <w:lang w:eastAsia="nl-NL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FFFFFF" w:themeFill="background1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52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523530"/>
    <w:rPr>
      <w:rFonts w:ascii="Tahoma" w:hAnsi="Tahoma" w:cs="Tahoma"/>
      <w:sz w:val="16"/>
      <w:szCs w:val="16"/>
    </w:rPr>
  </w:style>
  <w:style w:type="paragraph" w:styleId="Geenafstand">
    <w:name w:val="No Spacing"/>
    <w:uiPriority w:val="99"/>
    <w:qFormat/>
    <w:rsid w:val="005C1946"/>
    <w:rPr>
      <w:sz w:val="17"/>
      <w:lang w:eastAsia="en-US"/>
    </w:rPr>
  </w:style>
  <w:style w:type="character" w:styleId="Hyperlink">
    <w:name w:val="Hyperlink"/>
    <w:basedOn w:val="Standaardalinea-lettertype"/>
    <w:uiPriority w:val="99"/>
    <w:rsid w:val="005C1946"/>
    <w:rPr>
      <w:rFonts w:cs="Times New Roman"/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rsid w:val="00444DA4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444DA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807A1"/>
    <w:rPr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444D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07A1"/>
    <w:rPr>
      <w:b/>
      <w:bCs/>
      <w:sz w:val="20"/>
      <w:szCs w:val="20"/>
      <w:lang w:eastAsia="en-US"/>
    </w:rPr>
  </w:style>
  <w:style w:type="paragraph" w:styleId="Koptekst">
    <w:name w:val="header"/>
    <w:basedOn w:val="Standaard"/>
    <w:link w:val="KoptekstChar"/>
    <w:uiPriority w:val="99"/>
    <w:rsid w:val="00444D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807A1"/>
    <w:rPr>
      <w:sz w:val="17"/>
      <w:lang w:eastAsia="en-US"/>
    </w:rPr>
  </w:style>
  <w:style w:type="paragraph" w:styleId="Voettekst">
    <w:name w:val="footer"/>
    <w:basedOn w:val="Standaard"/>
    <w:link w:val="VoettekstChar"/>
    <w:uiPriority w:val="99"/>
    <w:rsid w:val="00444DA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807A1"/>
    <w:rPr>
      <w:sz w:val="17"/>
      <w:lang w:eastAsia="en-US"/>
    </w:rPr>
  </w:style>
  <w:style w:type="table" w:styleId="Eigentijdsetabel">
    <w:name w:val="Table Contemporary"/>
    <w:basedOn w:val="Standaardtabel"/>
    <w:uiPriority w:val="99"/>
    <w:semiHidden/>
    <w:unhideWhenUsed/>
    <w:rsid w:val="00AC44A3"/>
    <w:pPr>
      <w:spacing w:after="20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teamNDFF@natuurloket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extern account</vt:lpstr>
    </vt:vector>
  </TitlesOfParts>
  <Company>Wageningen UR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extern account</dc:title>
  <dc:creator>Nicoliene Peet</dc:creator>
  <cp:lastModifiedBy>Femke</cp:lastModifiedBy>
  <cp:revision>3</cp:revision>
  <cp:lastPrinted>2011-05-23T07:28:00Z</cp:lastPrinted>
  <dcterms:created xsi:type="dcterms:W3CDTF">2016-04-06T12:20:00Z</dcterms:created>
  <dcterms:modified xsi:type="dcterms:W3CDTF">2016-04-06T12:20:00Z</dcterms:modified>
</cp:coreProperties>
</file>